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CE" w:rsidRDefault="00357A74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4421CE" w:rsidRDefault="00357A74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внебюджетных средств, </w:t>
      </w:r>
    </w:p>
    <w:p w:rsidR="00B06556" w:rsidRPr="0079143F" w:rsidRDefault="00357A74" w:rsidP="00B06556">
      <w:pPr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поступивших </w:t>
      </w:r>
      <w:r w:rsidRPr="004257D7">
        <w:rPr>
          <w:rFonts w:ascii="Times New Roman" w:hAnsi="Times New Roman"/>
          <w:b/>
          <w:sz w:val="28"/>
          <w:szCs w:val="28"/>
        </w:rPr>
        <w:t xml:space="preserve">в </w:t>
      </w:r>
      <w:r w:rsidR="00B06556" w:rsidRPr="0079143F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B06556" w:rsidRPr="0079143F" w:rsidRDefault="00B06556" w:rsidP="00B06556">
      <w:pPr>
        <w:spacing w:after="0" w:line="240" w:lineRule="auto"/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 w:rsidRPr="0079143F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79143F" w:rsidRPr="0079143F" w:rsidRDefault="0079143F" w:rsidP="0079143F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79143F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Муниципальное бюджетное общеобразовательное учреждение "Средняя общеобразовательная школа №151 с углубленным изучением отдельных предметов" Кировского района г</w:t>
      </w:r>
      <w:proofErr w:type="gramStart"/>
      <w:r w:rsidRPr="0079143F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.К</w:t>
      </w:r>
      <w:proofErr w:type="gramEnd"/>
      <w:r w:rsidRPr="0079143F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азани</w:t>
      </w:r>
    </w:p>
    <w:p w:rsidR="004421CE" w:rsidRDefault="00357A74" w:rsidP="0079143F">
      <w:pPr>
        <w:jc w:val="center"/>
      </w:pPr>
      <w:r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514"/>
        <w:gridCol w:w="2268"/>
      </w:tblGrid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Остаток внебюджетных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BC" w:rsidRPr="00C6304F" w:rsidRDefault="00C6304F" w:rsidP="00C6304F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250 988.17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получено внебюджетных средств в 2021 году,</w:t>
            </w:r>
          </w:p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C6304F" w:rsidP="00C63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04F">
              <w:rPr>
                <w:rFonts w:ascii="Times New Roman" w:hAnsi="Times New Roman"/>
                <w:b/>
                <w:bCs/>
                <w:sz w:val="28"/>
                <w:szCs w:val="28"/>
              </w:rPr>
              <w:t>1 101 209.50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юридических лиц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C6304F" w:rsidP="00C630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66 398.40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физических лиц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4421CE" w:rsidP="00FA4A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7D6" w:rsidRPr="00C6304F" w:rsidRDefault="00C6304F" w:rsidP="00C612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996 915,00</w:t>
            </w:r>
          </w:p>
        </w:tc>
      </w:tr>
      <w:tr w:rsidR="007F6A89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A89" w:rsidRDefault="007F6A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лагерь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A89" w:rsidRPr="007F6A89" w:rsidRDefault="007F6A89" w:rsidP="00C612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A89">
              <w:rPr>
                <w:rFonts w:ascii="Times New Roman" w:hAnsi="Times New Roman"/>
                <w:sz w:val="28"/>
                <w:szCs w:val="28"/>
              </w:rPr>
              <w:t>37 046.10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иные источники доходов (благотворительность)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4421CE" w:rsidP="00C6304F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1935A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металлолом / макулатура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C6304F" w:rsidP="00C630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850.00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Расходы внебюджетных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C6304F" w:rsidP="00C63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04F">
              <w:rPr>
                <w:rFonts w:ascii="Times New Roman" w:hAnsi="Times New Roman"/>
                <w:b/>
                <w:bCs/>
                <w:sz w:val="28"/>
                <w:szCs w:val="28"/>
              </w:rPr>
              <w:t>842 286.14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AD2" w:rsidRPr="00C6304F" w:rsidRDefault="00C6304F" w:rsidP="00245A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747 953,55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4421CE" w:rsidP="00FA4A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4421CE" w:rsidP="00FA4A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C6304F" w:rsidRDefault="004421CE" w:rsidP="00FA4A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B" w:rsidRPr="00C6304F" w:rsidRDefault="00C6304F" w:rsidP="00C6304F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4 725.00</w:t>
            </w:r>
          </w:p>
        </w:tc>
      </w:tr>
      <w:tr w:rsidR="004421CE">
        <w:trPr>
          <w:trHeight w:val="38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C6304F" w:rsidRDefault="004421CE" w:rsidP="004A5DBB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CE">
        <w:trPr>
          <w:trHeight w:val="41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23F2" w:rsidRPr="00C6304F" w:rsidRDefault="00E33251" w:rsidP="001935A5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C6304F" w:rsidRPr="00C6304F">
              <w:rPr>
                <w:rFonts w:ascii="Times New Roman" w:hAnsi="Times New Roman"/>
                <w:sz w:val="28"/>
                <w:szCs w:val="28"/>
              </w:rPr>
              <w:t> 987,55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21CE" w:rsidRPr="00C6304F" w:rsidRDefault="00C6304F" w:rsidP="00C6304F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6 676.99</w:t>
            </w:r>
          </w:p>
        </w:tc>
      </w:tr>
      <w:tr w:rsidR="004421CE">
        <w:trPr>
          <w:trHeight w:val="38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4C43" w:rsidRPr="00C6304F" w:rsidRDefault="00C6304F" w:rsidP="004A5DBB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6304F">
              <w:rPr>
                <w:rFonts w:ascii="Times New Roman" w:hAnsi="Times New Roman"/>
                <w:sz w:val="28"/>
                <w:szCs w:val="28"/>
              </w:rPr>
              <w:t>43 943,05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C6304F" w:rsidRDefault="00830698" w:rsidP="007533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1 723,05</w:t>
            </w:r>
          </w:p>
        </w:tc>
      </w:tr>
      <w:tr w:rsidR="004421C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C6304F" w:rsidRDefault="004421CE" w:rsidP="001A6E9B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CE" w:rsidTr="001935A5">
        <w:trPr>
          <w:trHeight w:val="24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C6304F" w:rsidRDefault="00C6304F" w:rsidP="00C63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04F">
              <w:rPr>
                <w:rFonts w:ascii="Times New Roman" w:hAnsi="Times New Roman"/>
                <w:b/>
                <w:bCs/>
                <w:sz w:val="28"/>
                <w:szCs w:val="28"/>
              </w:rPr>
              <w:t>509 911.53</w:t>
            </w:r>
          </w:p>
        </w:tc>
      </w:tr>
    </w:tbl>
    <w:p w:rsidR="004421CE" w:rsidRDefault="004421CE">
      <w:pPr>
        <w:spacing w:after="0"/>
        <w:rPr>
          <w:vanish/>
        </w:rPr>
      </w:pPr>
    </w:p>
    <w:tbl>
      <w:tblPr>
        <w:tblW w:w="9570" w:type="dxa"/>
        <w:tblInd w:w="-108" w:type="dxa"/>
        <w:tblLook w:val="0000"/>
      </w:tblPr>
      <w:tblGrid>
        <w:gridCol w:w="4784"/>
        <w:gridCol w:w="4786"/>
      </w:tblGrid>
      <w:tr w:rsidR="004421CE">
        <w:tc>
          <w:tcPr>
            <w:tcW w:w="4784" w:type="dxa"/>
            <w:shd w:val="clear" w:color="auto" w:fill="auto"/>
          </w:tcPr>
          <w:p w:rsidR="004421CE" w:rsidRDefault="004421C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421CE" w:rsidRDefault="004421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D46FBC" w:rsidRPr="00D46FBC">
        <w:tc>
          <w:tcPr>
            <w:tcW w:w="4784" w:type="dxa"/>
            <w:shd w:val="clear" w:color="auto" w:fill="auto"/>
          </w:tcPr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6FBC">
              <w:rPr>
                <w:rFonts w:ascii="Times New Roman" w:hAnsi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785" w:type="dxa"/>
            <w:shd w:val="clear" w:color="auto" w:fill="auto"/>
          </w:tcPr>
          <w:p w:rsidR="00D46FBC" w:rsidRPr="00D46FBC" w:rsidRDefault="00D46FB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421CE" w:rsidRDefault="004421CE">
      <w:pPr>
        <w:jc w:val="both"/>
      </w:pPr>
    </w:p>
    <w:sectPr w:rsidR="004421CE" w:rsidSect="003960D3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21CE"/>
    <w:rsid w:val="00020127"/>
    <w:rsid w:val="00047B53"/>
    <w:rsid w:val="000B5A76"/>
    <w:rsid w:val="00115AC8"/>
    <w:rsid w:val="001935A5"/>
    <w:rsid w:val="001A6E9B"/>
    <w:rsid w:val="00245AD2"/>
    <w:rsid w:val="00277671"/>
    <w:rsid w:val="00284C43"/>
    <w:rsid w:val="00357A74"/>
    <w:rsid w:val="003929D0"/>
    <w:rsid w:val="003960D3"/>
    <w:rsid w:val="004257D7"/>
    <w:rsid w:val="004421CE"/>
    <w:rsid w:val="00442F95"/>
    <w:rsid w:val="004A5C74"/>
    <w:rsid w:val="004A5DBB"/>
    <w:rsid w:val="005041A6"/>
    <w:rsid w:val="005371F5"/>
    <w:rsid w:val="005B668F"/>
    <w:rsid w:val="0062281E"/>
    <w:rsid w:val="00692EE2"/>
    <w:rsid w:val="0075338B"/>
    <w:rsid w:val="0079143F"/>
    <w:rsid w:val="007929D0"/>
    <w:rsid w:val="007C27D6"/>
    <w:rsid w:val="007E1616"/>
    <w:rsid w:val="007F6A89"/>
    <w:rsid w:val="00830698"/>
    <w:rsid w:val="009C0D24"/>
    <w:rsid w:val="00B06556"/>
    <w:rsid w:val="00B071A9"/>
    <w:rsid w:val="00BE4ED9"/>
    <w:rsid w:val="00C323F2"/>
    <w:rsid w:val="00C6120F"/>
    <w:rsid w:val="00C6304F"/>
    <w:rsid w:val="00D46FBC"/>
    <w:rsid w:val="00E3145A"/>
    <w:rsid w:val="00E33251"/>
    <w:rsid w:val="00FA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D3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3960D3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3960D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3960D3"/>
    <w:pPr>
      <w:spacing w:after="140"/>
    </w:pPr>
  </w:style>
  <w:style w:type="paragraph" w:styleId="a5">
    <w:name w:val="List"/>
    <w:basedOn w:val="a4"/>
    <w:rsid w:val="003960D3"/>
  </w:style>
  <w:style w:type="paragraph" w:styleId="a6">
    <w:name w:val="caption"/>
    <w:basedOn w:val="a"/>
    <w:qFormat/>
    <w:rsid w:val="003960D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960D3"/>
    <w:pPr>
      <w:suppressLineNumbers/>
    </w:pPr>
  </w:style>
  <w:style w:type="paragraph" w:customStyle="1" w:styleId="DocumentMap">
    <w:name w:val="DocumentMap"/>
    <w:qFormat/>
    <w:rsid w:val="003960D3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sid w:val="003960D3"/>
    <w:rPr>
      <w:rFonts w:cs="Times New Roman"/>
    </w:rPr>
  </w:style>
  <w:style w:type="paragraph" w:styleId="a7">
    <w:name w:val="No Spacing"/>
    <w:qFormat/>
    <w:rsid w:val="003960D3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sid w:val="003960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МБ8</cp:lastModifiedBy>
  <cp:revision>2</cp:revision>
  <cp:lastPrinted>2022-01-19T08:06:00Z</cp:lastPrinted>
  <dcterms:created xsi:type="dcterms:W3CDTF">2022-02-17T05:50:00Z</dcterms:created>
  <dcterms:modified xsi:type="dcterms:W3CDTF">2022-02-17T05:50:00Z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